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22" w:rsidRDefault="00FF7EBE">
      <w:r>
        <w:t>*We started this meeting a minute late (7:31)</w:t>
      </w:r>
      <w:r>
        <w:br/>
      </w:r>
      <w:r>
        <w:br/>
        <w:t>Likes/Dislikes of 1st Meeting:</w:t>
      </w:r>
      <w:r>
        <w:br/>
      </w:r>
      <w:r>
        <w:br/>
        <w:t>Likes:    The food, the icebreaker, the conversation atmosphere</w:t>
      </w:r>
      <w:r>
        <w:br/>
        <w:t>Dislikes: The scary room</w:t>
      </w:r>
      <w:r>
        <w:br/>
        <w:t>Neither:  Where's 201A?? (Possibly find a new room)</w:t>
      </w:r>
      <w:r>
        <w:br/>
      </w:r>
      <w:r>
        <w:br/>
        <w:t>Social Events:</w:t>
      </w:r>
      <w:r>
        <w:br/>
      </w:r>
      <w:r>
        <w:br/>
        <w:t>-Movie night with an Education themed movie</w:t>
      </w:r>
      <w:r>
        <w:br/>
        <w:t>Suggestions were Freedom Writers, Something Else, and Lean on Me</w:t>
      </w:r>
      <w:r>
        <w:br/>
        <w:t xml:space="preserve">Tentatively the date is </w:t>
      </w:r>
      <w:r>
        <w:rPr>
          <w:rStyle w:val="object"/>
        </w:rPr>
        <w:t>Thursday</w:t>
      </w:r>
      <w:r>
        <w:t>, October 7th at 7PM at Amanda's house (thanks Amanda!)</w:t>
      </w:r>
      <w:r>
        <w:br/>
      </w:r>
      <w:r>
        <w:br/>
        <w:t>-Ice Cream Social</w:t>
      </w:r>
      <w:r>
        <w:br/>
        <w:t>Not much was really said about this; all I have written down is the word "toppings."</w:t>
      </w:r>
      <w:r>
        <w:br/>
      </w:r>
      <w:r>
        <w:br/>
        <w:t>adoptaclassroom.org:</w:t>
      </w:r>
      <w:r>
        <w:br/>
      </w:r>
      <w:r>
        <w:br/>
        <w:t>There are 2 public HS in Trenton, as well as some charter schools.</w:t>
      </w:r>
      <w:r>
        <w:br/>
        <w:t>Some schools thrown out into the mix were Trenton West (Central?) and the school we donated to last year, Paul Robeson.</w:t>
      </w:r>
      <w:r>
        <w:br/>
        <w:t xml:space="preserve">Everyone check out donorschoose.org, which </w:t>
      </w:r>
      <w:r>
        <w:rPr>
          <w:rStyle w:val="object"/>
        </w:rPr>
        <w:t>may</w:t>
      </w:r>
      <w:r>
        <w:t xml:space="preserve"> be what we do instead of adoptaclassroom.org</w:t>
      </w:r>
      <w:r>
        <w:br/>
      </w:r>
      <w:r>
        <w:br/>
        <w:t>Tutoring:</w:t>
      </w:r>
      <w:r>
        <w:br/>
      </w:r>
      <w:r>
        <w:br/>
        <w:t>Possibly tutor at Dunn Middle School with TYC, who would be happy to have us.</w:t>
      </w:r>
      <w:r>
        <w:br/>
        <w:t>Hamilton also would like tutors.</w:t>
      </w:r>
      <w:r>
        <w:br/>
      </w:r>
      <w:r>
        <w:br/>
        <w:t>Panels &amp; Guest Speaker:</w:t>
      </w:r>
      <w:r>
        <w:br/>
      </w:r>
      <w:r>
        <w:br/>
        <w:t>Lena's e-mailed 7 people (kudos.) and asked them when they could attend.</w:t>
      </w:r>
      <w:r>
        <w:br/>
      </w:r>
      <w:r>
        <w:br/>
        <w:t>Cosponsorship (This was brief, but I assumed for the potential speaker):</w:t>
      </w:r>
      <w:r>
        <w:br/>
      </w:r>
      <w:r>
        <w:br/>
        <w:t xml:space="preserve">STD and LionsEye are interested. STD </w:t>
      </w:r>
      <w:r>
        <w:rPr>
          <w:rStyle w:val="object"/>
        </w:rPr>
        <w:t>may</w:t>
      </w:r>
      <w:r>
        <w:t xml:space="preserve"> pledge some money as well.</w:t>
      </w:r>
      <w:r>
        <w:br/>
      </w:r>
      <w:r>
        <w:br/>
        <w:t>Fundraising:</w:t>
      </w:r>
      <w:r>
        <w:br/>
      </w:r>
      <w:r>
        <w:br/>
        <w:t xml:space="preserve">Gloria is contacting Terhune again. Possibly Coldstone too. Apparently Thank Grill It's </w:t>
      </w:r>
      <w:r>
        <w:rPr>
          <w:rStyle w:val="object"/>
        </w:rPr>
        <w:t>Friday</w:t>
      </w:r>
      <w:r>
        <w:t xml:space="preserve"> is booked.</w:t>
      </w:r>
      <w:r>
        <w:br/>
      </w:r>
      <w:r>
        <w:br/>
        <w:t>Mentoring Program:</w:t>
      </w:r>
      <w:r>
        <w:br/>
      </w:r>
      <w:r>
        <w:br/>
        <w:t>Apparently other education programs are doing this on a larger scale, and are seemingly willing to do all the hard work. There will be an info session for interested mentors eventually.</w:t>
      </w:r>
      <w:r>
        <w:br/>
      </w:r>
      <w:r>
        <w:lastRenderedPageBreak/>
        <w:br/>
        <w:t>Open Houses:</w:t>
      </w:r>
      <w:r>
        <w:br/>
      </w:r>
      <w:r>
        <w:br/>
        <w:t>SETA's presence is requested. There are 6 of them.</w:t>
      </w:r>
      <w:r>
        <w:br/>
        <w:t>Scholar's Receptions are when TCNJ invites HS Seniors to the campus who stand out. Dates for those are 10/13, 10/30, 11/7</w:t>
      </w:r>
      <w:r>
        <w:br/>
        <w:t>Open Houses dates are 9/25, 10/10, and 11/20.</w:t>
      </w:r>
      <w:r>
        <w:br/>
        <w:t>If you can make these dates, cool! Is someone putting all this info together?</w:t>
      </w:r>
      <w:r>
        <w:br/>
      </w:r>
      <w:r>
        <w:br/>
        <w:t>Updates:</w:t>
      </w:r>
      <w:r>
        <w:br/>
      </w:r>
      <w:r>
        <w:br/>
        <w:t>-Resume Workshop</w:t>
      </w:r>
      <w:r>
        <w:br/>
        <w:t xml:space="preserve">I e-mailed the career center </w:t>
      </w:r>
      <w:r>
        <w:rPr>
          <w:rStyle w:val="object"/>
        </w:rPr>
        <w:t>today</w:t>
      </w:r>
      <w:r>
        <w:t>. Waiting to hear back...</w:t>
      </w:r>
      <w:r>
        <w:br/>
      </w:r>
      <w:r>
        <w:br/>
        <w:t>-Dorm-Storming</w:t>
      </w:r>
      <w:r>
        <w:br/>
        <w:t xml:space="preserve">I e-mailed Stacey Pannone </w:t>
      </w:r>
      <w:r>
        <w:rPr>
          <w:rStyle w:val="object"/>
        </w:rPr>
        <w:t>today</w:t>
      </w:r>
      <w:r>
        <w:t>. Waiting to hear back...</w:t>
      </w:r>
      <w:r>
        <w:br/>
        <w:t>(Also goes along with Publicity)</w:t>
      </w:r>
      <w:r>
        <w:br/>
      </w:r>
      <w:r>
        <w:br/>
        <w:t>-Talking to Dr. Seaton</w:t>
      </w:r>
      <w:r>
        <w:br/>
        <w:t xml:space="preserve">I went to his office </w:t>
      </w:r>
      <w:r>
        <w:rPr>
          <w:rStyle w:val="object"/>
        </w:rPr>
        <w:t>today</w:t>
      </w:r>
      <w:r>
        <w:t xml:space="preserve">. Saw his office hours for </w:t>
      </w:r>
      <w:r>
        <w:rPr>
          <w:rStyle w:val="object"/>
        </w:rPr>
        <w:t>Thursday</w:t>
      </w:r>
      <w:r>
        <w:t xml:space="preserve">. Waiting for </w:t>
      </w:r>
      <w:r>
        <w:rPr>
          <w:rStyle w:val="object"/>
        </w:rPr>
        <w:t>Thursday</w:t>
      </w:r>
      <w:r>
        <w:t>...</w:t>
      </w:r>
      <w:r>
        <w:br/>
      </w:r>
      <w:r>
        <w:br/>
        <w:t>-T-shirts/Hoodies</w:t>
      </w:r>
      <w:r>
        <w:br/>
        <w:t>The t-shirts are definitely happening. Amanda's talking to some connections.</w:t>
      </w:r>
      <w:r>
        <w:br/>
      </w:r>
      <w:r>
        <w:br/>
        <w:t>*Lauren's still probably really sorry.</w:t>
      </w:r>
    </w:p>
    <w:sectPr w:rsidR="00F90922" w:rsidSect="00F90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/>
  <w:rsids>
    <w:rsidRoot w:val="00FF7EBE"/>
    <w:rsid w:val="00031143"/>
    <w:rsid w:val="001B4563"/>
    <w:rsid w:val="00237508"/>
    <w:rsid w:val="0028732B"/>
    <w:rsid w:val="00690112"/>
    <w:rsid w:val="006C2F21"/>
    <w:rsid w:val="007165AF"/>
    <w:rsid w:val="00BA0E07"/>
    <w:rsid w:val="00CF6A2A"/>
    <w:rsid w:val="00D64C62"/>
    <w:rsid w:val="00E1399E"/>
    <w:rsid w:val="00F73FD8"/>
    <w:rsid w:val="00F90922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FF7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Lee Ritter</dc:creator>
  <cp:lastModifiedBy>Cynthia Lee Ritter</cp:lastModifiedBy>
  <cp:revision>1</cp:revision>
  <dcterms:created xsi:type="dcterms:W3CDTF">2010-10-14T02:25:00Z</dcterms:created>
  <dcterms:modified xsi:type="dcterms:W3CDTF">2010-10-14T02:26:00Z</dcterms:modified>
</cp:coreProperties>
</file>